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2E3E71" w:rsidRPr="00F9640D" w14:paraId="3D9A2FC1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</w:tcPr>
          <w:p w14:paraId="238596B1" w14:textId="77777777" w:rsidR="002E3E71" w:rsidRPr="00F9640D" w:rsidRDefault="002E3E71" w:rsidP="000B41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Datum aanmelding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6F2D9CB" w14:textId="77777777" w:rsidR="002E3E71" w:rsidRPr="00F9640D" w:rsidRDefault="002E3E71" w:rsidP="000B41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0B4133" w:rsidRPr="00F9640D" w14:paraId="0D2A3CDF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F26C997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Eerste filter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6E1094D2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0B4133" w:rsidRPr="00F9640D" w14:paraId="6B9A6B13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86DDECD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Is er sprake van een juridisch kader? 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A092342" w14:textId="77777777" w:rsidR="000B4133" w:rsidRPr="00F9640D" w:rsidRDefault="00550508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-139857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99954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0B4133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0B4133" w:rsidRPr="00F9640D" w14:paraId="02F71154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E0A986A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Heeft cliënt een vonnis met voorwaarde klinische opname?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785CC30" w14:textId="77777777" w:rsidR="000B4133" w:rsidRPr="00F9640D" w:rsidRDefault="00550508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102521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202104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0B4133" w:rsidRPr="00F9640D" w14:paraId="68DDC394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</w:tcPr>
          <w:p w14:paraId="5B60665B" w14:textId="77777777" w:rsidR="000B4133" w:rsidRPr="00F9640D" w:rsidRDefault="007F5829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Bekend in veiligheidshuis?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C439CA9" w14:textId="77777777" w:rsidR="000B4133" w:rsidRPr="00F9640D" w:rsidRDefault="00550508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22920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182377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7F5829" w:rsidRPr="00F9640D" w14:paraId="5786CF2C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</w:tcPr>
          <w:p w14:paraId="1EA4E9D9" w14:textId="77777777" w:rsidR="007F5829" w:rsidRPr="00F9640D" w:rsidRDefault="007F5829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Geprioriteerd in veiligheidshuis?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7ABDE95" w14:textId="77777777" w:rsidR="007F5829" w:rsidRPr="00F9640D" w:rsidRDefault="00550508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-138494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-114588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7F5829" w:rsidRPr="00F9640D" w14:paraId="63BD1277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</w:tcPr>
          <w:p w14:paraId="69C6AB0A" w14:textId="77777777" w:rsidR="007F5829" w:rsidRPr="00F9640D" w:rsidRDefault="007F5829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59C9998" w14:textId="77777777" w:rsidR="007F5829" w:rsidRPr="00F9640D" w:rsidRDefault="007F5829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0B4133" w:rsidRPr="00F9640D" w14:paraId="3EDF3194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77A4C8C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Generiek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59D79796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B4133" w:rsidRPr="00F9640D" w14:paraId="4F83F658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37DDDAD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Voornaam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EADE055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65AB3C2E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48E632A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Tussenvoegsel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57F09E4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0E5BDF85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5308E12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Achternaam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2C72ED0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47F45E6C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59AB1C0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BurgerServiceNummer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AA21B0B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4BED1FF4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4D71E85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Geboortedatum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BBA7A28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30C6BB46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2EFC228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Geboorteplaats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22F875AA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2B80060E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30B2EF7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Geslacht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6F159EF5" w14:textId="77777777" w:rsidR="000B4133" w:rsidRPr="00F9640D" w:rsidRDefault="00550508" w:rsidP="00F9640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color w:val="000000"/>
                  <w:sz w:val="20"/>
                  <w:szCs w:val="20"/>
                  <w:lang w:eastAsia="nl-NL"/>
                </w:rPr>
                <w:id w:val="186648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0B4133"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Man </w:t>
            </w:r>
            <w:sdt>
              <w:sdtPr>
                <w:rPr>
                  <w:rFonts w:ascii="Verdana" w:eastAsia="Times New Roman" w:hAnsi="Verdana" w:cs="Arial"/>
                  <w:color w:val="000000"/>
                  <w:sz w:val="20"/>
                  <w:szCs w:val="20"/>
                  <w:lang w:eastAsia="nl-NL"/>
                </w:rPr>
                <w:id w:val="-108714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0B4133"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Vrouw</w:t>
            </w:r>
          </w:p>
        </w:tc>
      </w:tr>
      <w:tr w:rsidR="000B4133" w:rsidRPr="00F9640D" w14:paraId="369E3AC3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9751409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Nationaliteit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B8E8C03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6C5A8894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F41255A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Burgerlijke staat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142D7B8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5EC91C31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83694B1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Telefoonnummer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0F33F1E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130E28EE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44B69C7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C25D94D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0B4133" w:rsidRPr="00F9640D" w14:paraId="2A146CAE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144F0A7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Huidige verblijfsplaats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CD1075D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0B4133" w:rsidRPr="00F9640D" w14:paraId="6D4073F6" w14:textId="77777777" w:rsidTr="002E7EB1">
        <w:trPr>
          <w:trHeight w:val="315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6C9A0648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E-mailadres</w:t>
            </w:r>
          </w:p>
        </w:tc>
        <w:tc>
          <w:tcPr>
            <w:tcW w:w="5103" w:type="dxa"/>
            <w:shd w:val="clear" w:color="000000" w:fill="FFFFFF"/>
            <w:noWrap/>
            <w:vAlign w:val="bottom"/>
          </w:tcPr>
          <w:p w14:paraId="6BEFE566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0B4133" w:rsidRPr="00F9640D" w14:paraId="0D98279F" w14:textId="77777777" w:rsidTr="002E7EB1">
        <w:trPr>
          <w:trHeight w:val="315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5CAD9296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Wettelijk vertegenwoordiger</w:t>
            </w:r>
            <w:r w:rsidR="007F5829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(mentor, curator, bewindvoerder)</w:t>
            </w:r>
          </w:p>
        </w:tc>
        <w:tc>
          <w:tcPr>
            <w:tcW w:w="5103" w:type="dxa"/>
            <w:shd w:val="clear" w:color="000000" w:fill="FFFFFF"/>
            <w:noWrap/>
            <w:vAlign w:val="bottom"/>
          </w:tcPr>
          <w:p w14:paraId="09DD65D4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0B4133" w:rsidRPr="00F9640D" w14:paraId="42F6A5FE" w14:textId="77777777" w:rsidTr="002E7EB1">
        <w:trPr>
          <w:trHeight w:val="315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2134BBAE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Culturele herkomst </w:t>
            </w:r>
          </w:p>
        </w:tc>
        <w:tc>
          <w:tcPr>
            <w:tcW w:w="5103" w:type="dxa"/>
            <w:shd w:val="clear" w:color="000000" w:fill="FFFFFF"/>
            <w:noWrap/>
            <w:vAlign w:val="bottom"/>
          </w:tcPr>
          <w:p w14:paraId="7F10CF89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0B4133" w:rsidRPr="00F9640D" w14:paraId="011B1B95" w14:textId="77777777" w:rsidTr="002E7EB1">
        <w:trPr>
          <w:trHeight w:val="315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0B4AD86B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Opleidingsniveau</w:t>
            </w:r>
          </w:p>
        </w:tc>
        <w:tc>
          <w:tcPr>
            <w:tcW w:w="5103" w:type="dxa"/>
            <w:shd w:val="clear" w:color="000000" w:fill="FFFFFF"/>
            <w:noWrap/>
            <w:vAlign w:val="bottom"/>
          </w:tcPr>
          <w:p w14:paraId="515D3DDD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0B4133" w:rsidRPr="00F9640D" w14:paraId="66E6BDB8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7FDE3DF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21B9318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0B4133" w:rsidRPr="00F9640D" w14:paraId="2E474001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D0934AB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Verwijzende instantie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253646CF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B4133" w:rsidRPr="00F9640D" w14:paraId="2B210997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E6F20CE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Naam instantie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84A72C1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0B4133" w:rsidRPr="00F9640D" w14:paraId="78C5638C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D79B787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1828F6F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0B4133" w:rsidRPr="00F9640D" w14:paraId="094D87DE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788E3FA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699EB9DF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B4133" w:rsidRPr="00F9640D" w14:paraId="1B4F82C7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E61F9AE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Verwijzer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0FB48498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B4133" w:rsidRPr="00F9640D" w14:paraId="75CF6B6A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458D1AD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Voornaam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E70BB54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14BB80E6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158C2E9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Tussenvoegsel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53A32CC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2781F85F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84CA149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Achternaam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ED47464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0D723194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0221866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Functie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70ECA42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552C62E3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0E4A7F2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Organisatie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F0BDD10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423578AB" w14:textId="77777777" w:rsidTr="002E7EB1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2DA8186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AGB-code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3A7AA1A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6E1CC2B5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8630E11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Telefoonnummer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B1F62C4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28B2A69D" w14:textId="77777777" w:rsidTr="002E7EB1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0667ADC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E-mailadres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6843358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7127F2A5" w14:textId="77777777" w:rsidTr="002E7EB1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8AEA13C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0E6C7096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B4133" w:rsidRPr="00F9640D" w14:paraId="53128926" w14:textId="77777777" w:rsidTr="002E7EB1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494A113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Huisarts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74F41690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B4133" w:rsidRPr="00F9640D" w14:paraId="2B16E29E" w14:textId="77777777" w:rsidTr="002E7EB1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92453F2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Aanwezig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51B515EC" w14:textId="77777777" w:rsidR="000B4133" w:rsidRPr="00F9640D" w:rsidRDefault="00550508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-128626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5421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0B4133" w:rsidRPr="00F9640D" w14:paraId="25ED49A5" w14:textId="77777777" w:rsidTr="002E7EB1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8007FBF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Praktijknaam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6318CA4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0641334D" w14:textId="77777777" w:rsidTr="002E7EB1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B2EFF28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lastRenderedPageBreak/>
              <w:t>Naam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4FF6E8E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73C1CE0C" w14:textId="77777777" w:rsidTr="002E7EB1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E59D23D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6E329A8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0B4133" w:rsidRPr="00F9640D" w14:paraId="55655E54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D0A8F27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Telefoonnummer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922C17B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714CD3C0" w14:textId="77777777" w:rsidTr="002E7EB1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CE0A3C5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E-mailadres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0F77B95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440FA360" w14:textId="77777777" w:rsidTr="002E7EB1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B6457AD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4384431E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B4133" w:rsidRPr="00F9640D" w14:paraId="005EA0D7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6FB6CAC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Zorgverzekering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684D150" w14:textId="77777777" w:rsidR="000B4133" w:rsidRPr="00F9640D" w:rsidRDefault="00550508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-45532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100239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0B4133" w:rsidRPr="00F9640D" w14:paraId="24F5F69B" w14:textId="77777777" w:rsidTr="002E7EB1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94D031D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Maatschappij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A7D536B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0B4133" w:rsidRPr="00F9640D" w14:paraId="068FB874" w14:textId="77777777" w:rsidTr="002E7EB1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B025DC5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Polis-nummer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4D410A6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0B4133" w:rsidRPr="00F9640D" w14:paraId="17E6DD87" w14:textId="77777777" w:rsidTr="002E7EB1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2A3EF44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761ED539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B4133" w:rsidRPr="00F9640D" w14:paraId="0813221D" w14:textId="77777777" w:rsidTr="002E7EB1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ECD343A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Verwijzing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715940AD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B4133" w:rsidRPr="00F9640D" w14:paraId="4436F124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1107059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Aanwezig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4EB300EA" w14:textId="77777777" w:rsidR="000B4133" w:rsidRPr="00F9640D" w:rsidRDefault="00550508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-145316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75115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0B4133" w:rsidRPr="00F9640D" w14:paraId="649EAADE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ACDCDA5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Verwijsbrief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456E512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Upload</w:t>
            </w:r>
          </w:p>
        </w:tc>
      </w:tr>
      <w:tr w:rsidR="000B4133" w:rsidRPr="00F9640D" w14:paraId="458C5469" w14:textId="77777777" w:rsidTr="002E7EB1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60E03DB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Toelichting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52B6B00A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0B4133" w:rsidRPr="00F9640D" w14:paraId="6791F091" w14:textId="77777777" w:rsidTr="002E7EB1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38F25C0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5A7F5EB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0B4133" w:rsidRPr="00F9640D" w14:paraId="3BEB1B9D" w14:textId="77777777" w:rsidTr="002E7EB1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4C6CD5B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Toestemming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9C0FE5D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0B4133" w:rsidRPr="00F9640D" w14:paraId="168BAA2C" w14:textId="77777777" w:rsidTr="002E7EB1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58F2A1B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Aanwezig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204F2002" w14:textId="77777777" w:rsidR="000B4133" w:rsidRPr="00F9640D" w:rsidRDefault="00550508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-126437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-169306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0B4133" w:rsidRPr="00F9640D" w14:paraId="0D91A796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70C0B5E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Toestemmingsformulier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741CBD28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Upload</w:t>
            </w:r>
          </w:p>
        </w:tc>
      </w:tr>
      <w:tr w:rsidR="000B4133" w:rsidRPr="00F9640D" w14:paraId="5CB22BC1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7D6E94E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Opt</w:t>
            </w:r>
            <w:proofErr w:type="spellEnd"/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-out formulier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7AC11792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B4133" w:rsidRPr="00F9640D" w14:paraId="0C845619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A4584B9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Toelichting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8017F7B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F5829" w:rsidRPr="00F9640D" w14:paraId="40F46B3A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</w:tcPr>
          <w:p w14:paraId="4BE7AA57" w14:textId="77777777" w:rsidR="007F5829" w:rsidRPr="00F9640D" w:rsidRDefault="007F5829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17E9A5C" w14:textId="77777777" w:rsidR="007F5829" w:rsidRPr="00F9640D" w:rsidRDefault="007F5829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F5829" w:rsidRPr="00F9640D" w14:paraId="1F8DBC29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</w:tcPr>
          <w:p w14:paraId="7BC2658F" w14:textId="77777777" w:rsidR="007F5829" w:rsidRPr="00F9640D" w:rsidRDefault="007F5829" w:rsidP="000B4133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  <w:t>Betrokken instanties plus contactpersoon (</w:t>
            </w:r>
            <w:r w:rsidR="003304AC" w:rsidRPr="00F9640D"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  <w:t xml:space="preserve">benoemen </w:t>
            </w:r>
            <w:r w:rsidRPr="00F9640D"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  <w:t>wel of geen toestemming voor gegevensuitwisseling)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BBF28D1" w14:textId="77777777" w:rsidR="007F5829" w:rsidRPr="00F9640D" w:rsidRDefault="007F5829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F5829" w:rsidRPr="00F9640D" w14:paraId="62985F07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</w:tcPr>
          <w:p w14:paraId="1B782978" w14:textId="77777777" w:rsidR="007F5829" w:rsidRPr="00F9640D" w:rsidRDefault="007F5829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BDB9963" w14:textId="77777777" w:rsidR="007F5829" w:rsidRPr="00F9640D" w:rsidRDefault="007F5829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F5829" w:rsidRPr="00F9640D" w14:paraId="074D947C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</w:tcPr>
          <w:p w14:paraId="0A827752" w14:textId="77777777" w:rsidR="007F5829" w:rsidRPr="00F9640D" w:rsidRDefault="007F5829" w:rsidP="000B4133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  <w:t>Waarom is het reguliere zorgaanbod niet toereikend? Wat is geprobeerd?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A284E38" w14:textId="77777777" w:rsidR="007F5829" w:rsidRPr="00F9640D" w:rsidRDefault="007F5829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4646203B" w14:textId="77777777" w:rsidR="002E7EB1" w:rsidRDefault="002E7EB1" w:rsidP="002E7EB1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sectPr w:rsidR="002E7EB1" w:rsidSect="009127FE">
          <w:headerReference w:type="default" r:id="rId7"/>
          <w:footerReference w:type="default" r:id="rId8"/>
          <w:pgSz w:w="11906" w:h="16838"/>
          <w:pgMar w:top="1591" w:right="1417" w:bottom="1417" w:left="1417" w:header="426" w:footer="708" w:gutter="0"/>
          <w:cols w:space="708"/>
          <w:docGrid w:linePitch="360"/>
        </w:sectPr>
      </w:pPr>
    </w:p>
    <w:tbl>
      <w:tblPr>
        <w:tblpPr w:leftFromText="142" w:rightFromText="142" w:vertAnchor="text" w:horzAnchor="margin" w:tblpY="646"/>
        <w:tblOverlap w:val="never"/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7"/>
        <w:gridCol w:w="5114"/>
      </w:tblGrid>
      <w:tr w:rsidR="009127FE" w:rsidRPr="00F9640D" w14:paraId="6D2C8F8B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</w:tcPr>
          <w:p w14:paraId="0B4F4058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lastRenderedPageBreak/>
              <w:t>Aanmelding</w:t>
            </w:r>
          </w:p>
        </w:tc>
        <w:tc>
          <w:tcPr>
            <w:tcW w:w="5114" w:type="dxa"/>
            <w:shd w:val="clear" w:color="auto" w:fill="auto"/>
            <w:noWrap/>
            <w:vAlign w:val="bottom"/>
          </w:tcPr>
          <w:p w14:paraId="7A641953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1D0FD3B8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  <w:hideMark/>
          </w:tcPr>
          <w:p w14:paraId="618BB437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(vermoedelijke) DSM stoornis</w:t>
            </w:r>
          </w:p>
        </w:tc>
        <w:tc>
          <w:tcPr>
            <w:tcW w:w="5114" w:type="dxa"/>
            <w:shd w:val="clear" w:color="auto" w:fill="auto"/>
            <w:noWrap/>
            <w:vAlign w:val="bottom"/>
          </w:tcPr>
          <w:p w14:paraId="478D9166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7FDA2D6A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  <w:hideMark/>
          </w:tcPr>
          <w:p w14:paraId="0339EF46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Psychiatrische voorgeschiedenis</w:t>
            </w:r>
          </w:p>
        </w:tc>
        <w:tc>
          <w:tcPr>
            <w:tcW w:w="5114" w:type="dxa"/>
            <w:shd w:val="clear" w:color="auto" w:fill="auto"/>
            <w:noWrap/>
            <w:vAlign w:val="bottom"/>
          </w:tcPr>
          <w:p w14:paraId="609CF119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1CD789DE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  <w:hideMark/>
          </w:tcPr>
          <w:p w14:paraId="700D2A79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Toelichting op aanmelding</w:t>
            </w:r>
          </w:p>
        </w:tc>
        <w:tc>
          <w:tcPr>
            <w:tcW w:w="5114" w:type="dxa"/>
            <w:shd w:val="clear" w:color="auto" w:fill="auto"/>
            <w:noWrap/>
            <w:vAlign w:val="bottom"/>
          </w:tcPr>
          <w:p w14:paraId="4423649C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1B36EF97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  <w:hideMark/>
          </w:tcPr>
          <w:p w14:paraId="13D0D148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Zorgvraag</w:t>
            </w:r>
          </w:p>
        </w:tc>
        <w:tc>
          <w:tcPr>
            <w:tcW w:w="5114" w:type="dxa"/>
            <w:shd w:val="clear" w:color="auto" w:fill="auto"/>
            <w:noWrap/>
            <w:vAlign w:val="bottom"/>
          </w:tcPr>
          <w:p w14:paraId="4CF98382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3FB2D976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259233C5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Hulpverleningsgeschiedenis 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74D8E414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2BE8970F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4B4D69FE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Is er sprake van verslavingsproblematiek?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73E82537" w14:textId="77777777" w:rsidR="009127FE" w:rsidRPr="00F9640D" w:rsidRDefault="00550508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-170069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-165968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9127FE" w:rsidRPr="00F9640D" w14:paraId="5A9BE81E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14F7D978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Toelichting op verslavingsproblematiek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035E7ADB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7399E501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2A24A875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Is er sprake van LVB problematiek?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5B5F5703" w14:textId="77777777" w:rsidR="009127FE" w:rsidRPr="00F9640D" w:rsidRDefault="00550508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65711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202866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9127FE" w:rsidRPr="00F9640D" w14:paraId="25ED5B4A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71F34C2C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Is er vastgesteld dat deze problematiek voor het 18e levensjaar aanwezig was?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1DBE3B15" w14:textId="77777777" w:rsidR="009127FE" w:rsidRPr="00F9640D" w:rsidRDefault="00550508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72950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191366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9127FE" w:rsidRPr="00F9640D" w14:paraId="72B5F008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1DD3E460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Toelichting op LVB problematiek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64ECFD15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395F0A4B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48C66834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Is er sprake van NAH problematiek?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7E98721F" w14:textId="77777777" w:rsidR="009127FE" w:rsidRPr="00F9640D" w:rsidRDefault="00550508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-104314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160468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9127FE" w:rsidRPr="00F9640D" w14:paraId="052DB6B8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0E1AC2FB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Toelichting NAH problematiek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33B6C198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43B3F606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45C763CC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Is er sprake van zedenproblematiek?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0D4C505F" w14:textId="77777777" w:rsidR="009127FE" w:rsidRPr="00F9640D" w:rsidRDefault="00550508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-200928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-1515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9127FE" w:rsidRPr="00F9640D" w14:paraId="6B903892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69F20FC8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Toelichting zedenproblematiek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06545010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31138327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16D7332D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Is er sprake van suïcidaliteit?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58D2FBD2" w14:textId="77777777" w:rsidR="009127FE" w:rsidRPr="00F9640D" w:rsidRDefault="00550508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-142888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-153511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9127FE" w:rsidRPr="00F9640D" w14:paraId="5BAFFEB8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549B3D2B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Toelichting suïcidaliteit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628677D5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867949" w:rsidRPr="00F9640D" w14:paraId="2CFAB8A4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</w:tcPr>
          <w:p w14:paraId="09CBB89B" w14:textId="77777777" w:rsidR="00867949" w:rsidRPr="00F9640D" w:rsidRDefault="00867949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Is er sprake van agressieproblematiek?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6775CB07" w14:textId="77777777" w:rsidR="00867949" w:rsidRPr="00F9640D" w:rsidRDefault="00550508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-204072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208703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867949" w:rsidRPr="00F9640D" w14:paraId="3FA98AA0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</w:tcPr>
          <w:p w14:paraId="298A310A" w14:textId="77777777" w:rsidR="00867949" w:rsidRPr="00F9640D" w:rsidRDefault="00867949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Toelichting op agressie </w:t>
            </w:r>
            <w:r w:rsidR="007F5829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(aard)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35880EB8" w14:textId="77777777" w:rsidR="00867949" w:rsidRPr="00F9640D" w:rsidRDefault="00867949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4A6BB683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6637F789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0C2033B1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127FE" w:rsidRPr="00F9640D" w14:paraId="6D118BB5" w14:textId="77777777" w:rsidTr="002E7EB1">
        <w:trPr>
          <w:trHeight w:val="25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214595AF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Juridische status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058C291A" w14:textId="77777777" w:rsidR="009127FE" w:rsidRPr="00F9640D" w:rsidRDefault="00550508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117406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195997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9127FE" w:rsidRPr="00F9640D" w14:paraId="5A487642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5529809C" w14:textId="77777777" w:rsidR="009127FE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Justitiële titel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3437C334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089FDF74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28EDB00C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Begindatum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41878FAE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14AB424F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784C256D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Expiratiedatum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1C44C0F5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56E1C87B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091B993C" w14:textId="77777777" w:rsidR="009127FE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Justitiële titels </w:t>
            </w:r>
            <w:r w:rsidR="009127FE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in voorgeschiedenis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02D23FAF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402E47AC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2ED50176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Veroordeling(en) in voorgeschiedenis</w:t>
            </w:r>
            <w:r w:rsidR="007F5829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(aard delicten)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3CA5D021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775E6032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4A80687A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Aard geweld voorgeschiedenis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3B34E5BD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6B521637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7A9D4483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7E5A5A96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2E3E71" w:rsidRPr="00F9640D" w14:paraId="61447802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</w:tcPr>
          <w:p w14:paraId="472B2135" w14:textId="52A838BB" w:rsidR="002E3E71" w:rsidRPr="00F9640D" w:rsidRDefault="00550508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  <w:t>WvGGZ</w:t>
            </w:r>
            <w:proofErr w:type="spellEnd"/>
            <w:r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  <w:t xml:space="preserve"> en WZD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5CA5D760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2E3E71" w:rsidRPr="00F9640D" w14:paraId="0E59F192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</w:tcPr>
          <w:p w14:paraId="1ABCC16A" w14:textId="1E66B7E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Sprake van </w:t>
            </w:r>
            <w:r w:rsidR="005505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Z</w:t>
            </w: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</w:t>
            </w:r>
            <w:r w:rsidR="005505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="005505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WvGGZ</w:t>
            </w:r>
            <w:proofErr w:type="spellEnd"/>
            <w:r w:rsidR="005505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), RM</w:t>
            </w: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of </w:t>
            </w:r>
            <w:proofErr w:type="spellStart"/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vw</w:t>
            </w:r>
            <w:proofErr w:type="spellEnd"/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RM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5654CD6F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2E3E71" w:rsidRPr="00F9640D" w14:paraId="50C6CBB0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</w:tcPr>
          <w:p w14:paraId="2B952424" w14:textId="6F713C6E" w:rsidR="002E3E71" w:rsidRPr="00F9640D" w:rsidRDefault="00550508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Sprake van CM of IBS (WZD)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1398321A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2E3E71" w:rsidRPr="00F9640D" w14:paraId="6CBC1215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</w:tcPr>
          <w:p w14:paraId="7580FA46" w14:textId="39A54071" w:rsidR="002E3E71" w:rsidRPr="00F9640D" w:rsidRDefault="00550508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Startdatum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700E3960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550508" w:rsidRPr="00F9640D" w14:paraId="381DEFBF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</w:tcPr>
          <w:p w14:paraId="3B0A0E1D" w14:textId="3C335643" w:rsidR="00550508" w:rsidRPr="00F9640D" w:rsidRDefault="00550508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Einddatum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0BCC4FCC" w14:textId="77777777" w:rsidR="00550508" w:rsidRPr="00F9640D" w:rsidRDefault="00550508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2E3E71" w:rsidRPr="00F9640D" w14:paraId="17958D89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</w:tcPr>
          <w:p w14:paraId="060E935D" w14:textId="5E2A22B9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Eerder </w:t>
            </w:r>
            <w:r w:rsidR="005505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ZM, </w:t>
            </w: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RM</w:t>
            </w:r>
            <w:r w:rsidR="005505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CM </w:t>
            </w: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of IBS gehad?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78380144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2E3E71" w:rsidRPr="00F9640D" w14:paraId="453D83E6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</w:tcPr>
          <w:p w14:paraId="5F636FBF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04C2EE52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3FA728F1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63F9ECAA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Risico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05F914FF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9127FE" w:rsidRPr="00F9640D" w14:paraId="2ACD2C2D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0ADA8922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lastRenderedPageBreak/>
              <w:t>Sociaal maatschappelijke en juridische problemen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7CCBA02F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7F5829" w:rsidRPr="00F9640D" w14:paraId="0B5DB850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</w:tcPr>
          <w:p w14:paraId="1C2492FE" w14:textId="77777777" w:rsidR="007F5829" w:rsidRPr="00F9640D" w:rsidRDefault="007F5829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Arbeid/scholing/financiële situatie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4227C92E" w14:textId="77777777" w:rsidR="007F5829" w:rsidRPr="00F9640D" w:rsidRDefault="007F5829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2A4836F1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25749D4C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Op welke leven</w:t>
            </w:r>
            <w:r w:rsidR="008A1322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</w:t>
            </w: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gebieden zijn er risico's?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05C323FC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4CF619D9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2F707E77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Overwegingen Zorg en Veiligheid (risico op agressie en geweld voor zichzelf of anderen?)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09B05694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5A07B936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184A6882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Wat zijn beschermende factoren?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7998126C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2E9E6A55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75592FBF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Meest recente risicotaxatie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79899823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Upload</w:t>
            </w:r>
          </w:p>
        </w:tc>
      </w:tr>
      <w:tr w:rsidR="009127FE" w:rsidRPr="00F9640D" w14:paraId="580FEE04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0E61FCD9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602DCCA0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9127FE" w:rsidRPr="00F9640D" w14:paraId="08CABE3B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762AEBC3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Hulpvraag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67A38FA6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9127FE" w:rsidRPr="00F9640D" w14:paraId="3ADDF38E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64F098A0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Wat is de hulpvraag / doelstelling van cliënt?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7D1C1EFE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4300243A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6FD55D09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Bejegeningsadvies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675F02ED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7F5829" w:rsidRPr="00F9640D" w14:paraId="4F94949E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</w:tcPr>
          <w:p w14:paraId="777A8EA6" w14:textId="77777777" w:rsidR="007F5829" w:rsidRPr="00F9640D" w:rsidRDefault="007F5829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33BF5E62" w14:textId="77777777" w:rsidR="007F5829" w:rsidRPr="00F9640D" w:rsidRDefault="007F5829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568FC837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12164206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  <w:t>Biografische gegevens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7AEFA4BC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7F5829" w:rsidRPr="00F9640D" w14:paraId="2F2116C5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</w:tcPr>
          <w:p w14:paraId="6500D300" w14:textId="77777777" w:rsidR="007F5829" w:rsidRPr="00F9640D" w:rsidRDefault="007F5829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Gezinssituatie (familie, partner, kind)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6BAB8BDA" w14:textId="77777777" w:rsidR="007F5829" w:rsidRPr="00F9640D" w:rsidRDefault="007F5829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7F5829" w:rsidRPr="00F9640D" w14:paraId="7331145B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</w:tcPr>
          <w:p w14:paraId="23733EB0" w14:textId="77777777" w:rsidR="007F5829" w:rsidRPr="00F9640D" w:rsidRDefault="007F5829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Als kinderen: Is er sprake van ouderlijk gezag?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1738A57B" w14:textId="77777777" w:rsidR="007F5829" w:rsidRPr="00F9640D" w:rsidRDefault="00550508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171800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27067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7F5829" w:rsidRPr="00F9640D" w14:paraId="58B06663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</w:tcPr>
          <w:p w14:paraId="3CE6DB7F" w14:textId="77777777" w:rsidR="007F5829" w:rsidRPr="00F9640D" w:rsidRDefault="007F5829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Naasten plus telefoonnummer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7F7F7B76" w14:textId="77777777" w:rsidR="007F5829" w:rsidRPr="00F9640D" w:rsidRDefault="007F5829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0696BC3F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0254BC02" w14:textId="77777777" w:rsidR="009127FE" w:rsidRPr="00F9640D" w:rsidRDefault="007F5829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Is er toestemming voor contact met naasten?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07BD5C9E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7848DE2A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5FC072C0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74FF1155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9127FE" w:rsidRPr="00F9640D" w14:paraId="056645A5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1E7FEDDE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Somatiek</w:t>
            </w:r>
            <w:proofErr w:type="spellEnd"/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2CD513D3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127FE" w:rsidRPr="00F9640D" w14:paraId="16C9731C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3F8A8310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Huidige somatische gegevens 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3FD2D886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05E7C644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4951B843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Somatische voorgeschiedenis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5F16B9EE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0D813530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27ADDA46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Huidige medicatie: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539B726A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54098B7C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30E21C66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Medicatiegeschiedenis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6D68441A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536E894D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0D38FF93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5EB1509D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127FE" w:rsidRPr="00F9640D" w14:paraId="7B529213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529628E3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Huidige financieringsvorm: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65AB651A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Keuzeveld:</w:t>
            </w:r>
          </w:p>
        </w:tc>
      </w:tr>
      <w:tr w:rsidR="009127FE" w:rsidRPr="00F9640D" w14:paraId="6E21A057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29BAD7DE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ZVW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7FF827F3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ga naar vragen ZVW</w:t>
            </w:r>
          </w:p>
        </w:tc>
      </w:tr>
      <w:tr w:rsidR="009127FE" w:rsidRPr="00F9640D" w14:paraId="103A8C47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1B112E9B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WLZ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7D35B3AA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ga naar vragen WLZ</w:t>
            </w:r>
          </w:p>
        </w:tc>
      </w:tr>
      <w:tr w:rsidR="009127FE" w:rsidRPr="00F9640D" w14:paraId="7D6412CD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31243BA9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Jeugd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5611A141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ga naar vragen Jeugd</w:t>
            </w:r>
          </w:p>
        </w:tc>
      </w:tr>
      <w:tr w:rsidR="009127FE" w:rsidRPr="00F9640D" w14:paraId="7C295D67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03323AA9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14" w:type="dxa"/>
            <w:shd w:val="clear" w:color="000000" w:fill="FFFFFF"/>
            <w:vAlign w:val="center"/>
            <w:hideMark/>
          </w:tcPr>
          <w:p w14:paraId="3901265C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127FE" w:rsidRPr="00F9640D" w14:paraId="7623C09B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59F14249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ZVW</w:t>
            </w:r>
          </w:p>
        </w:tc>
        <w:tc>
          <w:tcPr>
            <w:tcW w:w="5114" w:type="dxa"/>
            <w:shd w:val="clear" w:color="000000" w:fill="FFFFFF"/>
            <w:vAlign w:val="center"/>
            <w:hideMark/>
          </w:tcPr>
          <w:p w14:paraId="1788CCC1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127FE" w:rsidRPr="00F9640D" w14:paraId="1DDEBB02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54A0F8DD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Indien ja: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3E78082F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127FE" w:rsidRPr="00F9640D" w14:paraId="443D2BB6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04B8FD98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Startdatum opname</w:t>
            </w:r>
          </w:p>
        </w:tc>
        <w:tc>
          <w:tcPr>
            <w:tcW w:w="5114" w:type="dxa"/>
            <w:shd w:val="clear" w:color="000000" w:fill="FFFFFF"/>
            <w:vAlign w:val="center"/>
          </w:tcPr>
          <w:p w14:paraId="47E556BB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9127FE" w:rsidRPr="00F9640D" w14:paraId="2245C642" w14:textId="77777777" w:rsidTr="002E7EB1">
        <w:trPr>
          <w:trHeight w:val="25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79C2AE8B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Vermoedelijke startdatum AWBZ </w:t>
            </w:r>
          </w:p>
        </w:tc>
        <w:tc>
          <w:tcPr>
            <w:tcW w:w="5114" w:type="dxa"/>
            <w:shd w:val="clear" w:color="000000" w:fill="FFFFFF"/>
            <w:vAlign w:val="center"/>
          </w:tcPr>
          <w:p w14:paraId="3CAF0B00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9127FE" w:rsidRPr="00F9640D" w14:paraId="2E39BD84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69D3A1D9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nl-NL"/>
              </w:rPr>
              <w:t xml:space="preserve"> </w:t>
            </w: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Indien patiënt op korte termijn overgaat naar AWBZ: </w:t>
            </w:r>
          </w:p>
        </w:tc>
        <w:tc>
          <w:tcPr>
            <w:tcW w:w="5114" w:type="dxa"/>
            <w:shd w:val="clear" w:color="000000" w:fill="FFFFFF"/>
            <w:vAlign w:val="center"/>
            <w:hideMark/>
          </w:tcPr>
          <w:p w14:paraId="76F4F3CC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127FE" w:rsidRPr="00F9640D" w14:paraId="046CBF17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782833B6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CIZ-indicatie aangevraagd?</w:t>
            </w:r>
          </w:p>
        </w:tc>
        <w:tc>
          <w:tcPr>
            <w:tcW w:w="5114" w:type="dxa"/>
            <w:shd w:val="clear" w:color="000000" w:fill="FFFFFF"/>
            <w:vAlign w:val="center"/>
            <w:hideMark/>
          </w:tcPr>
          <w:p w14:paraId="3954C740" w14:textId="77777777" w:rsidR="009127FE" w:rsidRPr="00F9640D" w:rsidRDefault="00550508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77051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18386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9127FE" w:rsidRPr="00F9640D" w14:paraId="7E206828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5AEB8ADA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Welke ZZP :</w:t>
            </w:r>
          </w:p>
        </w:tc>
        <w:tc>
          <w:tcPr>
            <w:tcW w:w="5114" w:type="dxa"/>
            <w:shd w:val="clear" w:color="000000" w:fill="FFFFFF"/>
            <w:vAlign w:val="center"/>
          </w:tcPr>
          <w:p w14:paraId="193AC190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9127FE" w:rsidRPr="00F9640D" w14:paraId="3A77FC8B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3C48C53C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Aangevraagde startdatum</w:t>
            </w:r>
          </w:p>
        </w:tc>
        <w:tc>
          <w:tcPr>
            <w:tcW w:w="5114" w:type="dxa"/>
            <w:shd w:val="clear" w:color="000000" w:fill="FFFFFF"/>
            <w:vAlign w:val="center"/>
          </w:tcPr>
          <w:p w14:paraId="4EC36EA1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9127FE" w:rsidRPr="00F9640D" w14:paraId="4D199E4B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2820231C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14" w:type="dxa"/>
            <w:shd w:val="clear" w:color="000000" w:fill="FFFFFF"/>
            <w:vAlign w:val="center"/>
            <w:hideMark/>
          </w:tcPr>
          <w:p w14:paraId="73EFAF01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127FE" w:rsidRPr="00F9640D" w14:paraId="6CEE83AA" w14:textId="77777777" w:rsidTr="002E7EB1">
        <w:trPr>
          <w:trHeight w:val="510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6ADA707F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lastRenderedPageBreak/>
              <w:t>WLZ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591A9C64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127FE" w:rsidRPr="00F9640D" w14:paraId="5BF4623C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153DFAB6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CIZ-indicatie aanwezig</w:t>
            </w:r>
          </w:p>
        </w:tc>
        <w:tc>
          <w:tcPr>
            <w:tcW w:w="5114" w:type="dxa"/>
            <w:shd w:val="clear" w:color="000000" w:fill="FFFFFF"/>
            <w:vAlign w:val="center"/>
            <w:hideMark/>
          </w:tcPr>
          <w:p w14:paraId="05C7C59A" w14:textId="77777777" w:rsidR="009127FE" w:rsidRPr="00F9640D" w:rsidRDefault="00550508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71315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-7682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9127FE" w:rsidRPr="00F9640D" w14:paraId="28186046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496987F7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Hoogte ZZP :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7091E558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9127FE" w:rsidRPr="00F9640D" w14:paraId="188828EB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4A322848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Startdatum indicatie</w:t>
            </w:r>
          </w:p>
        </w:tc>
        <w:tc>
          <w:tcPr>
            <w:tcW w:w="5114" w:type="dxa"/>
            <w:shd w:val="clear" w:color="000000" w:fill="FFFFFF"/>
            <w:vAlign w:val="center"/>
          </w:tcPr>
          <w:p w14:paraId="01403D9C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9127FE" w:rsidRPr="00F9640D" w14:paraId="762AC2C7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3A968F65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Einddatum indicatie</w:t>
            </w:r>
          </w:p>
        </w:tc>
        <w:tc>
          <w:tcPr>
            <w:tcW w:w="5114" w:type="dxa"/>
            <w:shd w:val="clear" w:color="000000" w:fill="FFFFFF"/>
            <w:vAlign w:val="center"/>
          </w:tcPr>
          <w:p w14:paraId="3D07FABC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9127FE" w:rsidRPr="00F9640D" w14:paraId="3AC5625E" w14:textId="77777777" w:rsidTr="002E7EB1">
        <w:trPr>
          <w:trHeight w:val="315"/>
        </w:trPr>
        <w:tc>
          <w:tcPr>
            <w:tcW w:w="3967" w:type="dxa"/>
            <w:shd w:val="clear" w:color="000000" w:fill="FFFFFF"/>
            <w:vAlign w:val="center"/>
            <w:hideMark/>
          </w:tcPr>
          <w:p w14:paraId="617F4D3E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14" w:type="dxa"/>
            <w:shd w:val="clear" w:color="000000" w:fill="FFFFFF"/>
            <w:vAlign w:val="center"/>
            <w:hideMark/>
          </w:tcPr>
          <w:p w14:paraId="6BC33496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127FE" w:rsidRPr="00F9640D" w14:paraId="34547F03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415B7E00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Jeugd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6DFD9546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127FE" w:rsidRPr="00F9640D" w14:paraId="4DC31916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2899752D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Woonplaatsbeginsel?</w:t>
            </w:r>
          </w:p>
        </w:tc>
        <w:tc>
          <w:tcPr>
            <w:tcW w:w="5114" w:type="dxa"/>
            <w:shd w:val="clear" w:color="000000" w:fill="FFFFFF"/>
            <w:vAlign w:val="center"/>
            <w:hideMark/>
          </w:tcPr>
          <w:p w14:paraId="22310615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9127FE" w:rsidRPr="00F9640D" w14:paraId="6F55A7CA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50A64971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165C55D6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127FE" w:rsidRPr="00F9640D" w14:paraId="5222AED2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center"/>
            <w:hideMark/>
          </w:tcPr>
          <w:p w14:paraId="4412E14D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Overig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235A16A0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127FE" w:rsidRPr="00F9640D" w14:paraId="3CAA5E54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17999F0F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Eventuele bijzonderheden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7B77C415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9127FE" w:rsidRPr="00F9640D" w14:paraId="56679AF7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6EF18A5D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Extra wensen (huisbezoek, dringende problemen etc.)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4356076C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9127FE" w:rsidRPr="00F9640D" w14:paraId="10F7CAA1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5FB0E2AD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WA verzekering/polisnummer 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1FF4E4BC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1193FC50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0D253D29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  <w:r w:rsidR="007F5829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Crisiskaart aanwezig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68A809FC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-194754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-125820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7F5829" w:rsidRPr="00F9640D" w14:paraId="67AB65C4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</w:tcPr>
          <w:p w14:paraId="754354E3" w14:textId="77777777" w:rsidR="007F5829" w:rsidRPr="00F9640D" w:rsidRDefault="007F5829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331C81C6" w14:textId="77777777" w:rsidR="007F5829" w:rsidRPr="00F9640D" w:rsidRDefault="007F5829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69FB998E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356BEC11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Aanvullende informatie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084C162E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upload</w:t>
            </w:r>
          </w:p>
        </w:tc>
      </w:tr>
      <w:tr w:rsidR="009127FE" w:rsidRPr="00F9640D" w14:paraId="1366C3D1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743EDB49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Denk hierbij aan: Ontslagbrieven, Psychologische onderzoeken, voortgangsrapportages, UJD, PJ rapportage, adviesrapportages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2A6F85A5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9127FE" w:rsidRPr="00F9640D" w14:paraId="5F9A1A4A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  <w:hideMark/>
          </w:tcPr>
          <w:p w14:paraId="6872D73B" w14:textId="77777777" w:rsidR="009127FE" w:rsidRPr="00F9640D" w:rsidRDefault="000514E7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Betrokken advocaat</w:t>
            </w:r>
          </w:p>
        </w:tc>
        <w:tc>
          <w:tcPr>
            <w:tcW w:w="5114" w:type="dxa"/>
            <w:shd w:val="clear" w:color="auto" w:fill="auto"/>
            <w:noWrap/>
            <w:vAlign w:val="bottom"/>
            <w:hideMark/>
          </w:tcPr>
          <w:p w14:paraId="18B7D604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514E7" w:rsidRPr="00F9640D" w14:paraId="5AFF9BD0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</w:tcPr>
          <w:p w14:paraId="35EF639F" w14:textId="77777777" w:rsidR="000514E7" w:rsidRPr="00F9640D" w:rsidRDefault="000514E7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114" w:type="dxa"/>
            <w:shd w:val="clear" w:color="auto" w:fill="auto"/>
            <w:noWrap/>
            <w:vAlign w:val="bottom"/>
          </w:tcPr>
          <w:p w14:paraId="3BCDA354" w14:textId="77777777" w:rsidR="000514E7" w:rsidRPr="00F9640D" w:rsidRDefault="000514E7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9127FE" w:rsidRPr="00F9640D" w14:paraId="10035928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  <w:hideMark/>
          </w:tcPr>
          <w:p w14:paraId="1B0973A6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Apotheek </w:t>
            </w:r>
          </w:p>
        </w:tc>
        <w:tc>
          <w:tcPr>
            <w:tcW w:w="5114" w:type="dxa"/>
            <w:shd w:val="clear" w:color="auto" w:fill="auto"/>
            <w:noWrap/>
            <w:vAlign w:val="bottom"/>
            <w:hideMark/>
          </w:tcPr>
          <w:p w14:paraId="54A66F29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127FE" w:rsidRPr="00F9640D" w14:paraId="328FB859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  <w:hideMark/>
          </w:tcPr>
          <w:p w14:paraId="6B7FFE2A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Apotheek </w:t>
            </w:r>
          </w:p>
        </w:tc>
        <w:tc>
          <w:tcPr>
            <w:tcW w:w="5114" w:type="dxa"/>
            <w:shd w:val="clear" w:color="auto" w:fill="auto"/>
            <w:noWrap/>
            <w:vAlign w:val="bottom"/>
          </w:tcPr>
          <w:p w14:paraId="284678A9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9127FE" w:rsidRPr="00F9640D" w14:paraId="4E4112E5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  <w:hideMark/>
          </w:tcPr>
          <w:p w14:paraId="4E9FF6B6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5114" w:type="dxa"/>
            <w:shd w:val="clear" w:color="auto" w:fill="auto"/>
            <w:noWrap/>
            <w:vAlign w:val="bottom"/>
          </w:tcPr>
          <w:p w14:paraId="69C88FC9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9127FE" w:rsidRPr="00F9640D" w14:paraId="0258F08B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  <w:hideMark/>
          </w:tcPr>
          <w:p w14:paraId="317EC537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Faxnr</w:t>
            </w:r>
            <w:proofErr w:type="spellEnd"/>
          </w:p>
        </w:tc>
        <w:tc>
          <w:tcPr>
            <w:tcW w:w="5114" w:type="dxa"/>
            <w:shd w:val="clear" w:color="auto" w:fill="auto"/>
            <w:noWrap/>
            <w:vAlign w:val="bottom"/>
          </w:tcPr>
          <w:p w14:paraId="6760A9A4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9127FE" w:rsidRPr="00F9640D" w14:paraId="6653F834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  <w:hideMark/>
          </w:tcPr>
          <w:p w14:paraId="2910B08E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Tel </w:t>
            </w:r>
            <w:proofErr w:type="spellStart"/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nr</w:t>
            </w:r>
            <w:proofErr w:type="spellEnd"/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5114" w:type="dxa"/>
            <w:shd w:val="clear" w:color="auto" w:fill="auto"/>
            <w:noWrap/>
            <w:vAlign w:val="bottom"/>
          </w:tcPr>
          <w:p w14:paraId="005209F0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9127FE" w:rsidRPr="00F9640D" w14:paraId="644F5834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  <w:hideMark/>
          </w:tcPr>
          <w:p w14:paraId="3E65CFB0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14" w:type="dxa"/>
            <w:shd w:val="clear" w:color="auto" w:fill="auto"/>
            <w:noWrap/>
            <w:vAlign w:val="bottom"/>
            <w:hideMark/>
          </w:tcPr>
          <w:p w14:paraId="62DD7145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E3E71" w:rsidRPr="00F9640D" w14:paraId="1FF0A84E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</w:tcPr>
          <w:p w14:paraId="52F7B18F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nl-NL"/>
              </w:rPr>
              <w:t xml:space="preserve">Gegevens </w:t>
            </w:r>
            <w:proofErr w:type="spellStart"/>
            <w:r w:rsidRPr="00F9640D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nl-NL"/>
              </w:rPr>
              <w:t>tbv</w:t>
            </w:r>
            <w:proofErr w:type="spellEnd"/>
            <w:r w:rsidRPr="00F9640D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nl-NL"/>
              </w:rPr>
              <w:t xml:space="preserve"> aanmelding voor Beveiligde intensieve zorg </w:t>
            </w:r>
          </w:p>
        </w:tc>
        <w:tc>
          <w:tcPr>
            <w:tcW w:w="5114" w:type="dxa"/>
            <w:shd w:val="clear" w:color="auto" w:fill="auto"/>
            <w:noWrap/>
            <w:vAlign w:val="bottom"/>
          </w:tcPr>
          <w:p w14:paraId="03639FA8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2E3E71" w:rsidRPr="00F9640D" w14:paraId="24D80A31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</w:tcPr>
          <w:p w14:paraId="6E757B9E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Datum aanmelding voor BIZ</w:t>
            </w:r>
          </w:p>
        </w:tc>
        <w:tc>
          <w:tcPr>
            <w:tcW w:w="5114" w:type="dxa"/>
            <w:shd w:val="clear" w:color="auto" w:fill="auto"/>
            <w:noWrap/>
            <w:vAlign w:val="bottom"/>
          </w:tcPr>
          <w:p w14:paraId="2C1460F3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2E3E71" w:rsidRPr="00F9640D" w14:paraId="2232FA08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</w:tcPr>
          <w:p w14:paraId="0F0BD152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Contactgegevens levensloopcasemanager (naam, telefoonnummer en emailadres)</w:t>
            </w:r>
          </w:p>
        </w:tc>
        <w:tc>
          <w:tcPr>
            <w:tcW w:w="5114" w:type="dxa"/>
            <w:shd w:val="clear" w:color="auto" w:fill="auto"/>
            <w:noWrap/>
            <w:vAlign w:val="bottom"/>
          </w:tcPr>
          <w:p w14:paraId="5369F042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2E3E71" w:rsidRPr="00F9640D" w14:paraId="33D139BC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</w:tcPr>
          <w:p w14:paraId="18AEC785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Contactgegevens regiebehandelaar (psychiater) </w:t>
            </w:r>
            <w:proofErr w:type="spellStart"/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forFACT</w:t>
            </w:r>
            <w:proofErr w:type="spellEnd"/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 (naam, telefoonnummer en emailadres)</w:t>
            </w:r>
          </w:p>
        </w:tc>
        <w:tc>
          <w:tcPr>
            <w:tcW w:w="5114" w:type="dxa"/>
            <w:shd w:val="clear" w:color="auto" w:fill="auto"/>
            <w:noWrap/>
            <w:vAlign w:val="bottom"/>
          </w:tcPr>
          <w:p w14:paraId="0428FF27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2E3E71" w:rsidRPr="00F9640D" w14:paraId="5BD16AE8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</w:tcPr>
          <w:p w14:paraId="7CA0AE78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Doel BIZ (vraagstelling aan kliniek)</w:t>
            </w:r>
          </w:p>
        </w:tc>
        <w:tc>
          <w:tcPr>
            <w:tcW w:w="5114" w:type="dxa"/>
            <w:shd w:val="clear" w:color="auto" w:fill="auto"/>
            <w:noWrap/>
            <w:vAlign w:val="bottom"/>
          </w:tcPr>
          <w:p w14:paraId="3B52353E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2E3E71" w:rsidRPr="00F9640D" w14:paraId="142B0D6D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</w:tcPr>
          <w:p w14:paraId="0BFF28E4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Gewenste hoogte beveiligingsniveau</w:t>
            </w:r>
          </w:p>
        </w:tc>
        <w:tc>
          <w:tcPr>
            <w:tcW w:w="5114" w:type="dxa"/>
            <w:shd w:val="clear" w:color="auto" w:fill="auto"/>
            <w:noWrap/>
            <w:vAlign w:val="bottom"/>
          </w:tcPr>
          <w:p w14:paraId="56D067CD" w14:textId="77777777" w:rsidR="002E3E71" w:rsidRPr="00F9640D" w:rsidRDefault="00550508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color w:val="000000"/>
                  <w:sz w:val="20"/>
                  <w:szCs w:val="20"/>
                  <w:lang w:eastAsia="nl-NL"/>
                </w:rPr>
                <w:id w:val="-134909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1 </w:t>
            </w:r>
            <w:sdt>
              <w:sdtPr>
                <w:rPr>
                  <w:rFonts w:ascii="Verdana" w:eastAsia="Times New Roman" w:hAnsi="Verdana" w:cs="Arial"/>
                  <w:color w:val="000000"/>
                  <w:sz w:val="20"/>
                  <w:szCs w:val="20"/>
                  <w:lang w:eastAsia="nl-NL"/>
                </w:rPr>
                <w:id w:val="-111004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 2</w:t>
            </w:r>
            <w:r w:rsidR="002E3E71"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color w:val="000000"/>
                  <w:sz w:val="20"/>
                  <w:szCs w:val="20"/>
                  <w:lang w:eastAsia="nl-NL"/>
                </w:rPr>
                <w:id w:val="26512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2E3E71"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  <w:r w:rsid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color w:val="000000"/>
                  <w:sz w:val="20"/>
                  <w:szCs w:val="20"/>
                  <w:lang w:eastAsia="nl-NL"/>
                </w:rPr>
                <w:id w:val="105134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4  </w:t>
            </w:r>
          </w:p>
        </w:tc>
      </w:tr>
      <w:tr w:rsidR="002E3E71" w:rsidRPr="00F9640D" w14:paraId="1EF209C2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</w:tcPr>
          <w:p w14:paraId="52AEBBEE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Motivatie beveiligingsniveau</w:t>
            </w:r>
          </w:p>
        </w:tc>
        <w:tc>
          <w:tcPr>
            <w:tcW w:w="5114" w:type="dxa"/>
            <w:shd w:val="clear" w:color="auto" w:fill="auto"/>
            <w:noWrap/>
            <w:vAlign w:val="bottom"/>
          </w:tcPr>
          <w:p w14:paraId="146C6F2F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466D2D58" w14:textId="77777777" w:rsidR="009127FE" w:rsidRPr="00F9640D" w:rsidRDefault="009127FE" w:rsidP="00867949">
      <w:pPr>
        <w:rPr>
          <w:rFonts w:ascii="Verdana" w:hAnsi="Verdana"/>
        </w:rPr>
      </w:pPr>
    </w:p>
    <w:p w14:paraId="657168F3" w14:textId="77777777" w:rsidR="00867949" w:rsidRPr="00F9640D" w:rsidRDefault="00867949" w:rsidP="00867949">
      <w:pPr>
        <w:rPr>
          <w:rFonts w:ascii="Verdana" w:hAnsi="Verdana"/>
        </w:rPr>
      </w:pPr>
    </w:p>
    <w:p w14:paraId="4AD42644" w14:textId="77777777" w:rsidR="00F9640D" w:rsidRPr="00F9640D" w:rsidRDefault="00F9640D">
      <w:pPr>
        <w:rPr>
          <w:rFonts w:ascii="Verdana" w:hAnsi="Verdana"/>
        </w:rPr>
      </w:pPr>
    </w:p>
    <w:sectPr w:rsidR="00F9640D" w:rsidRPr="00F9640D" w:rsidSect="009127FE">
      <w:pgSz w:w="11906" w:h="16838"/>
      <w:pgMar w:top="159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6B20" w14:textId="77777777" w:rsidR="000B4133" w:rsidRDefault="000B4133" w:rsidP="000B4133">
      <w:pPr>
        <w:spacing w:after="0" w:line="240" w:lineRule="auto"/>
      </w:pPr>
      <w:r>
        <w:separator/>
      </w:r>
    </w:p>
  </w:endnote>
  <w:endnote w:type="continuationSeparator" w:id="0">
    <w:p w14:paraId="1E740BE7" w14:textId="77777777" w:rsidR="000B4133" w:rsidRDefault="000B4133" w:rsidP="000B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220017"/>
      <w:docPartObj>
        <w:docPartGallery w:val="Page Numbers (Bottom of Page)"/>
        <w:docPartUnique/>
      </w:docPartObj>
    </w:sdtPr>
    <w:sdtEndPr/>
    <w:sdtContent>
      <w:p w14:paraId="14BBDEFE" w14:textId="77777777" w:rsidR="009127FE" w:rsidRDefault="009127FE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8049819" wp14:editId="234BBC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2" name="Rechthoe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E833B" w14:textId="77777777" w:rsidR="009127FE" w:rsidRDefault="009127F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E7EB1" w:rsidRPr="002E7EB1">
                                <w:rPr>
                                  <w:noProof/>
                                  <w:color w:val="ED7D31" w:themeColor="accent2"/>
                                </w:rPr>
                                <w:t>3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8049819" id="Rechthoek 12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" filled="f" fillcolor="#c0504d" stroked="f" strokecolor="#5c83b4" strokeweight="2.25pt">
                  <v:textbox inset=",0,,0">
                    <w:txbxContent>
                      <w:p w14:paraId="2B7E833B" w14:textId="77777777" w:rsidR="009127FE" w:rsidRDefault="009127F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E7EB1" w:rsidRPr="002E7EB1">
                          <w:rPr>
                            <w:noProof/>
                            <w:color w:val="ED7D31" w:themeColor="accent2"/>
                          </w:rPr>
                          <w:t>3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DF6F" w14:textId="77777777" w:rsidR="000B4133" w:rsidRDefault="000B4133" w:rsidP="000B4133">
      <w:pPr>
        <w:spacing w:after="0" w:line="240" w:lineRule="auto"/>
      </w:pPr>
      <w:r>
        <w:separator/>
      </w:r>
    </w:p>
  </w:footnote>
  <w:footnote w:type="continuationSeparator" w:id="0">
    <w:p w14:paraId="598C3EF3" w14:textId="77777777" w:rsidR="000B4133" w:rsidRDefault="000B4133" w:rsidP="000B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2172" w14:textId="77777777" w:rsidR="009127FE" w:rsidRPr="00F9640D" w:rsidRDefault="009127FE">
    <w:pPr>
      <w:pStyle w:val="Koptekst"/>
      <w:rPr>
        <w:rFonts w:ascii="Verdana" w:eastAsia="Times New Roman" w:hAnsi="Verdana" w:cstheme="minorHAnsi"/>
        <w:noProof/>
        <w:lang w:eastAsia="nl-NL"/>
      </w:rPr>
    </w:pPr>
    <w:r w:rsidRPr="00F9640D">
      <w:rPr>
        <w:rFonts w:ascii="Verdana" w:hAnsi="Verdana"/>
        <w:b/>
        <w:sz w:val="32"/>
        <w:szCs w:val="32"/>
      </w:rPr>
      <w:t xml:space="preserve">Ketenveldnorm Regio </w:t>
    </w:r>
    <w:r w:rsidR="00711B6F" w:rsidRPr="00F9640D">
      <w:rPr>
        <w:rFonts w:ascii="Verdana" w:hAnsi="Verdana"/>
        <w:b/>
        <w:sz w:val="32"/>
        <w:szCs w:val="32"/>
      </w:rPr>
      <w:t>Limburg</w:t>
    </w:r>
  </w:p>
  <w:p w14:paraId="708DEBA7" w14:textId="77777777" w:rsidR="00C865EA" w:rsidRPr="00F9640D" w:rsidRDefault="00C865EA" w:rsidP="00F9640D">
    <w:pPr>
      <w:pStyle w:val="Koptekst"/>
      <w:rPr>
        <w:rFonts w:ascii="Verdana" w:hAnsi="Verdana"/>
        <w:b/>
        <w:sz w:val="32"/>
        <w:szCs w:val="32"/>
      </w:rPr>
    </w:pPr>
    <w:r w:rsidRPr="00F9640D">
      <w:rPr>
        <w:rFonts w:ascii="Verdana" w:hAnsi="Verdana"/>
        <w:b/>
        <w:sz w:val="32"/>
        <w:szCs w:val="32"/>
      </w:rPr>
      <w:t>Aanmeldformulier levensloopfunctie</w:t>
    </w:r>
  </w:p>
  <w:p w14:paraId="0F964C53" w14:textId="77777777" w:rsidR="00C865EA" w:rsidRDefault="00C865E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133"/>
    <w:rsid w:val="000514E7"/>
    <w:rsid w:val="000636FA"/>
    <w:rsid w:val="00095934"/>
    <w:rsid w:val="000B4133"/>
    <w:rsid w:val="00145A60"/>
    <w:rsid w:val="002E3E71"/>
    <w:rsid w:val="002E7EB1"/>
    <w:rsid w:val="003304AC"/>
    <w:rsid w:val="00474001"/>
    <w:rsid w:val="00550508"/>
    <w:rsid w:val="005E2C5F"/>
    <w:rsid w:val="00711B6F"/>
    <w:rsid w:val="007F5829"/>
    <w:rsid w:val="00867949"/>
    <w:rsid w:val="008A1322"/>
    <w:rsid w:val="009127FE"/>
    <w:rsid w:val="009B1BD4"/>
    <w:rsid w:val="00C865EA"/>
    <w:rsid w:val="00CB0695"/>
    <w:rsid w:val="00F9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BB4A8E"/>
  <w15:docId w15:val="{2F5C9B2E-11A3-454E-908B-75D841BE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86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65EA"/>
  </w:style>
  <w:style w:type="paragraph" w:styleId="Voettekst">
    <w:name w:val="footer"/>
    <w:basedOn w:val="Standaard"/>
    <w:link w:val="VoettekstChar"/>
    <w:uiPriority w:val="99"/>
    <w:unhideWhenUsed/>
    <w:rsid w:val="00C86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65EA"/>
  </w:style>
  <w:style w:type="paragraph" w:styleId="Ballontekst">
    <w:name w:val="Balloon Text"/>
    <w:basedOn w:val="Standaard"/>
    <w:link w:val="BallontekstChar"/>
    <w:uiPriority w:val="99"/>
    <w:semiHidden/>
    <w:unhideWhenUsed/>
    <w:rsid w:val="0071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1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6BDD-2F23-467B-AEF5-53A66682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677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FPCR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Hermanns</dc:creator>
  <cp:lastModifiedBy>Maud Elbers</cp:lastModifiedBy>
  <cp:revision>2</cp:revision>
  <dcterms:created xsi:type="dcterms:W3CDTF">2021-12-17T09:25:00Z</dcterms:created>
  <dcterms:modified xsi:type="dcterms:W3CDTF">2021-12-17T09:25:00Z</dcterms:modified>
</cp:coreProperties>
</file>